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11" w:rsidRPr="00004120" w:rsidRDefault="00BC0B11" w:rsidP="005E182A">
      <w:pPr>
        <w:tabs>
          <w:tab w:val="left" w:pos="4536"/>
        </w:tabs>
        <w:spacing w:before="120" w:after="0"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5ED7BC5D" wp14:editId="156227D6">
            <wp:simplePos x="0" y="0"/>
            <wp:positionH relativeFrom="margin">
              <wp:align>left</wp:align>
            </wp:positionH>
            <wp:positionV relativeFrom="paragraph">
              <wp:posOffset>-2203</wp:posOffset>
            </wp:positionV>
            <wp:extent cx="512584" cy="576000"/>
            <wp:effectExtent l="0" t="0" r="1905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84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FE0C67"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Pr="00004120">
        <w:rPr>
          <w:rFonts w:ascii="TH SarabunPSK" w:hAnsi="TH SarabunPSK" w:cs="TH SarabunPSK"/>
        </w:rPr>
        <w:tab/>
      </w:r>
      <w:r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BC0B11" w:rsidRPr="005A6A16" w:rsidRDefault="00BC0B11" w:rsidP="00BC0B11">
      <w:pPr>
        <w:tabs>
          <w:tab w:val="left" w:pos="9000"/>
        </w:tabs>
        <w:spacing w:after="0"/>
        <w:rPr>
          <w:rFonts w:ascii="TH SarabunIT๙" w:hAnsi="TH SarabunIT๙" w:cs="TH SarabunIT๙"/>
          <w:noProof/>
          <w:sz w:val="32"/>
          <w:szCs w:val="32"/>
          <w:cs/>
        </w:rPr>
      </w:pPr>
      <w:r w:rsidRPr="005A6A1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5A6A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A6A16">
        <w:rPr>
          <w:rFonts w:ascii="TH SarabunIT๙" w:hAnsi="TH SarabunIT๙" w:cs="TH SarabunIT๙"/>
          <w:spacing w:val="-4"/>
          <w:sz w:val="32"/>
          <w:szCs w:val="32"/>
          <w:cs/>
        </w:rPr>
        <w:t>กลุ่มงาน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...............................................   </w:t>
      </w:r>
      <w:r w:rsidRPr="005A6A1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โรงพยาบาลสตูล โทร.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....................</w:t>
      </w:r>
    </w:p>
    <w:p w:rsidR="00BC0B11" w:rsidRPr="005A6A16" w:rsidRDefault="00BC0B11" w:rsidP="00BC0B11">
      <w:pPr>
        <w:tabs>
          <w:tab w:val="left" w:pos="4536"/>
          <w:tab w:val="left" w:pos="900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A6A1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5A6A16">
        <w:rPr>
          <w:rFonts w:ascii="TH SarabunIT๙" w:hAnsi="TH SarabunIT๙" w:cs="TH SarabunIT๙"/>
          <w:sz w:val="32"/>
          <w:szCs w:val="32"/>
          <w:cs/>
        </w:rPr>
        <w:t xml:space="preserve">  สต ๐๐๓๓.</w:t>
      </w:r>
      <w:r w:rsidR="00DF7311">
        <w:rPr>
          <w:rFonts w:ascii="TH SarabunIT๙" w:hAnsi="TH SarabunIT๙" w:cs="TH SarabunIT๙" w:hint="cs"/>
          <w:sz w:val="32"/>
          <w:szCs w:val="32"/>
          <w:cs/>
        </w:rPr>
        <w:t>........./............</w:t>
      </w:r>
      <w:r w:rsidRPr="005A6A16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            </w:t>
      </w:r>
      <w:r w:rsidRPr="005A6A16">
        <w:rPr>
          <w:rFonts w:ascii="TH SarabunIT๙" w:hAnsi="TH SarabunIT๙" w:cs="TH SarabunIT๙"/>
          <w:b/>
          <w:bCs/>
          <w:spacing w:val="-6"/>
          <w:sz w:val="38"/>
          <w:szCs w:val="38"/>
          <w:cs/>
        </w:rPr>
        <w:t xml:space="preserve">  </w:t>
      </w:r>
      <w:r w:rsidRPr="005A6A16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5A6A1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DF731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5A6A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Pr="005A6A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A16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5A6A1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BC0B11" w:rsidRPr="005A6A16" w:rsidRDefault="00BC0B11" w:rsidP="00BC0B11">
      <w:pPr>
        <w:tabs>
          <w:tab w:val="left" w:pos="9000"/>
        </w:tabs>
        <w:spacing w:after="0"/>
        <w:rPr>
          <w:rFonts w:ascii="TH SarabunIT๙" w:hAnsi="TH SarabunIT๙" w:cs="TH SarabunIT๙"/>
          <w:spacing w:val="-4"/>
          <w:sz w:val="32"/>
          <w:szCs w:val="32"/>
        </w:rPr>
      </w:pPr>
      <w:r w:rsidRPr="005A6A1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5A6A1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A6A16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 w:rsidR="00811E90">
        <w:rPr>
          <w:rFonts w:ascii="TH SarabunIT๙" w:hAnsi="TH SarabunIT๙" w:cs="TH SarabunIT๙" w:hint="cs"/>
          <w:sz w:val="32"/>
          <w:szCs w:val="32"/>
          <w:cs/>
        </w:rPr>
        <w:t>ออกปฏิบัติราชการต่างหน่วยบ</w:t>
      </w:r>
      <w:r w:rsidR="00886EAF">
        <w:rPr>
          <w:rFonts w:ascii="TH SarabunIT๙" w:hAnsi="TH SarabunIT๙" w:cs="TH SarabunIT๙" w:hint="cs"/>
          <w:sz w:val="32"/>
          <w:szCs w:val="32"/>
          <w:cs/>
        </w:rPr>
        <w:t>ริการและขออนุมัติเบิกค่าใช้จ่าย</w:t>
      </w:r>
      <w:r w:rsidR="00811E90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886EAF">
        <w:rPr>
          <w:rFonts w:ascii="TH SarabunIT๙" w:hAnsi="TH SarabunIT๙" w:cs="TH SarabunIT๙" w:hint="cs"/>
          <w:sz w:val="32"/>
          <w:szCs w:val="32"/>
          <w:cs/>
        </w:rPr>
        <w:t>ามระเบียบราชการ</w:t>
      </w:r>
    </w:p>
    <w:p w:rsidR="00BC0B11" w:rsidRPr="00B80B01" w:rsidRDefault="00BC0B11" w:rsidP="00320057">
      <w:pPr>
        <w:spacing w:before="120"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ผู้อำนวยการโรงพยาบาลสตูล</w:t>
      </w:r>
    </w:p>
    <w:p w:rsidR="00BC0B11" w:rsidRPr="000C1AAD" w:rsidRDefault="00BC0B11" w:rsidP="00F00089">
      <w:pPr>
        <w:spacing w:before="120" w:after="0" w:line="360" w:lineRule="exact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ด้วยกลุ่มงาน..................... โรงพยาบาลสตูล  ได้จัดทำโครงการ......................................... โดยมีวัตถุประสงค์เพื่อ......................................... ซึ่งโครงการนี้บรรจุอยู่ในแผนปฏิบัติการ โรงพยาบาลสตูล ประจำปี พ.ศ. ............. ลำดับที่................. </w:t>
      </w:r>
      <w:r w:rsidR="005A1BD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โดยใช้งบประมาณจากเงินบำรุงโรงพยาบาลสตูล ประจำปีงบประมาณ พ.ศ. 2568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เป็นเงิน...............................บาท </w:t>
      </w:r>
    </w:p>
    <w:p w:rsidR="00811E90" w:rsidRDefault="00BC0B11" w:rsidP="00F00089">
      <w:pPr>
        <w:spacing w:before="120" w:after="0" w:line="36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ในการนี้ กลุ่มงาน.................</w:t>
      </w:r>
      <w:r w:rsidR="00811E90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 จึงขออนุมัติ</w:t>
      </w:r>
      <w:r w:rsidR="00811E90">
        <w:rPr>
          <w:rFonts w:ascii="TH SarabunIT๙" w:hAnsi="TH SarabunIT๙" w:cs="TH SarabunIT๙" w:hint="cs"/>
          <w:sz w:val="32"/>
          <w:szCs w:val="32"/>
          <w:cs/>
        </w:rPr>
        <w:t xml:space="preserve">ออกปฏิบัติราชการต่างหน่วยบริการ ในวันที่...................................... ณ................................    </w:t>
      </w:r>
      <w:r w:rsidR="00811E90">
        <w:rPr>
          <w:rFonts w:ascii="TH SarabunIT๙" w:hAnsi="TH SarabunIT๙" w:cs="TH SarabunIT๙"/>
          <w:sz w:val="32"/>
          <w:szCs w:val="32"/>
          <w:cs/>
        </w:rPr>
        <w:t xml:space="preserve">โดยมีเจ้าหน้าที่ให้บริการดังนี้   </w:t>
      </w:r>
    </w:p>
    <w:p w:rsidR="00811E90" w:rsidRDefault="00811E90" w:rsidP="00F00089">
      <w:pPr>
        <w:spacing w:after="0" w:line="360" w:lineRule="exact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........................................................... ตำแหน่ง..................................</w:t>
      </w:r>
    </w:p>
    <w:p w:rsidR="00811E90" w:rsidRDefault="00811E90" w:rsidP="00F00089">
      <w:pPr>
        <w:spacing w:after="0" w:line="360" w:lineRule="exact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........................................................... ตำแหน่ง..................................</w:t>
      </w:r>
    </w:p>
    <w:p w:rsidR="00811E90" w:rsidRDefault="00811E90" w:rsidP="00F00089">
      <w:pPr>
        <w:spacing w:after="0" w:line="360" w:lineRule="exact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........................................................... ตำแหน่ง..................................</w:t>
      </w:r>
    </w:p>
    <w:p w:rsidR="00811E90" w:rsidRDefault="00811E90" w:rsidP="00F00089">
      <w:pPr>
        <w:spacing w:after="0" w:line="360" w:lineRule="exact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และขออนุมัติเบิกค่าใช้จ่ายตามระเบียบราชการ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ดังนี้</w:t>
      </w:r>
    </w:p>
    <w:p w:rsidR="00811E90" w:rsidRDefault="00811E90" w:rsidP="00F00089">
      <w:pPr>
        <w:spacing w:after="0" w:line="360" w:lineRule="exact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 ค่าเบี้ยเลี้ยง </w:t>
      </w:r>
      <w:bookmarkStart w:id="0" w:name="_Hlk165560219"/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.....คน</w:t>
      </w:r>
      <w:bookmarkEnd w:id="0"/>
      <w:r>
        <w:rPr>
          <w:rFonts w:ascii="TH SarabunIT๙" w:hAnsi="TH SarabunIT๙" w:cs="TH SarabunIT๙"/>
          <w:sz w:val="32"/>
          <w:szCs w:val="32"/>
          <w:cs/>
        </w:rPr>
        <w:t xml:space="preserve">ๆ ละ 240 บาท </w:t>
      </w:r>
      <w:r>
        <w:rPr>
          <w:rFonts w:ascii="TH SarabunIT๙" w:hAnsi="TH SarabunIT๙" w:cs="TH SarabunIT๙"/>
          <w:sz w:val="32"/>
          <w:szCs w:val="32"/>
        </w:rPr>
        <w:t>x ………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เป็นเงิน…</w:t>
      </w:r>
      <w:r>
        <w:rPr>
          <w:rFonts w:ascii="TH SarabunIT๙" w:hAnsi="TH SarabunIT๙" w:cs="TH SarabunIT๙"/>
          <w:sz w:val="32"/>
          <w:szCs w:val="32"/>
        </w:rPr>
        <w:t>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F00089" w:rsidRDefault="00811E90" w:rsidP="00F00089">
      <w:pPr>
        <w:spacing w:after="0" w:line="360" w:lineRule="exact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ค่าพาหน</w:t>
      </w:r>
      <w:r w:rsidR="00F00089">
        <w:rPr>
          <w:rFonts w:ascii="TH SarabunIT๙" w:hAnsi="TH SarabunIT๙" w:cs="TH SarabunIT๙"/>
          <w:sz w:val="32"/>
          <w:szCs w:val="32"/>
          <w:cs/>
        </w:rPr>
        <w:t>ะ (</w:t>
      </w:r>
      <w:r w:rsidR="00F00089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F00089">
        <w:rPr>
          <w:rFonts w:ascii="TH SarabunIT๙" w:hAnsi="TH SarabunIT๙" w:cs="TH SarabunIT๙"/>
          <w:sz w:val="32"/>
          <w:szCs w:val="32"/>
          <w:cs/>
        </w:rPr>
        <w:t>ไป-กลับ)</w:t>
      </w:r>
      <w:r w:rsidR="00F000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00089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  <w:r w:rsidR="00F00089">
        <w:rPr>
          <w:rFonts w:ascii="TH SarabunIT๙" w:hAnsi="TH SarabunIT๙" w:cs="TH SarabunIT๙"/>
          <w:sz w:val="32"/>
          <w:szCs w:val="32"/>
        </w:rPr>
        <w:t>x</w:t>
      </w:r>
      <w:r w:rsidR="00F000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.....บาท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เป็นเงิน…</w:t>
      </w:r>
      <w:r>
        <w:rPr>
          <w:rFonts w:ascii="TH SarabunIT๙" w:hAnsi="TH SarabunIT๙" w:cs="TH SarabunIT๙"/>
          <w:sz w:val="32"/>
          <w:szCs w:val="32"/>
        </w:rPr>
        <w:t>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811E90" w:rsidRDefault="00811E90" w:rsidP="00F00089">
      <w:pPr>
        <w:spacing w:after="0" w:line="360" w:lineRule="exact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3. ค่าที่พัก จำนวน..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ห้อง </w:t>
      </w:r>
      <w:r>
        <w:rPr>
          <w:rFonts w:ascii="TH SarabunIT๙" w:eastAsia="Cordia New" w:hAnsi="TH SarabunIT๙" w:cs="TH SarabunIT๙"/>
          <w:sz w:val="32"/>
          <w:szCs w:val="32"/>
        </w:rPr>
        <w:t>x……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คืนๆ ละ..........บาท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เป็นเงิน…</w:t>
      </w:r>
      <w:r>
        <w:rPr>
          <w:rFonts w:ascii="TH SarabunIT๙" w:hAnsi="TH SarabunIT๙" w:cs="TH SarabunIT๙"/>
          <w:sz w:val="32"/>
          <w:szCs w:val="32"/>
        </w:rPr>
        <w:t>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811E90" w:rsidRDefault="00811E90" w:rsidP="00F00089">
      <w:pPr>
        <w:spacing w:after="0" w:line="360" w:lineRule="exact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รวมเป็นเงินทั้งสิ้น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="Cordia New" w:hAnsi="TH SarabunIT๙" w:cs="TH SarabunIT๙"/>
          <w:sz w:val="32"/>
          <w:szCs w:val="32"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........................................บาทถ้วน</w:t>
      </w:r>
      <w:r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811E90" w:rsidRDefault="00811E90" w:rsidP="00F00089">
      <w:pPr>
        <w:spacing w:before="120" w:after="0" w:line="360" w:lineRule="exact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จึงเรียนมาเพื่อโปรดพิจารณาอนุมัติ</w:t>
      </w:r>
    </w:p>
    <w:p w:rsidR="005E182A" w:rsidRDefault="005E182A" w:rsidP="00F00089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BC0B11" w:rsidRDefault="00BC0B11" w:rsidP="00F0008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(................................................)</w:t>
      </w:r>
    </w:p>
    <w:p w:rsidR="00BC0B11" w:rsidRDefault="00BC0B11" w:rsidP="00F0008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ตำแหน่ง.................................................. </w:t>
      </w:r>
      <w:r w:rsidRPr="00151515">
        <w:rPr>
          <w:rFonts w:ascii="TH SarabunPSK" w:hAnsi="TH SarabunPSK" w:cs="TH SarabunPSK" w:hint="cs"/>
          <w:color w:val="7F7F7F" w:themeColor="text1" w:themeTint="80"/>
          <w:sz w:val="32"/>
          <w:szCs w:val="32"/>
          <w:cs/>
        </w:rPr>
        <w:t>(ผู้รับผิดชอบโครงการ</w:t>
      </w:r>
      <w:r w:rsidRPr="00151515">
        <w:rPr>
          <w:rFonts w:ascii="TH SarabunPSK" w:hAnsi="TH SarabunPSK" w:cs="TH SarabunPSK"/>
          <w:color w:val="7F7F7F" w:themeColor="text1" w:themeTint="80"/>
          <w:sz w:val="32"/>
          <w:szCs w:val="32"/>
        </w:rPr>
        <w:t>)</w:t>
      </w:r>
    </w:p>
    <w:p w:rsidR="00BC0B11" w:rsidRDefault="00BC0B11" w:rsidP="00F0008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320057" w:rsidRDefault="00320057" w:rsidP="00F0008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BC0B11" w:rsidRDefault="00BC0B11" w:rsidP="00F0008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(................................................)</w:t>
      </w:r>
    </w:p>
    <w:p w:rsidR="00BC0B11" w:rsidRDefault="005E182A" w:rsidP="00F00089">
      <w:pPr>
        <w:spacing w:after="0" w:line="360" w:lineRule="exact"/>
        <w:ind w:left="2880" w:firstLine="720"/>
        <w:rPr>
          <w:rFonts w:ascii="TH SarabunPSK" w:hAnsi="TH SarabunPSK" w:cs="TH SarabunPSK"/>
          <w:sz w:val="32"/>
          <w:szCs w:val="32"/>
        </w:rPr>
      </w:pPr>
      <w:r w:rsidRPr="00151515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69198926" wp14:editId="13AF6314">
                <wp:simplePos x="0" y="0"/>
                <wp:positionH relativeFrom="page">
                  <wp:posOffset>914400</wp:posOffset>
                </wp:positionH>
                <wp:positionV relativeFrom="paragraph">
                  <wp:posOffset>229235</wp:posOffset>
                </wp:positionV>
                <wp:extent cx="2962275" cy="1390650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311" w:rsidRPr="00151515" w:rsidRDefault="00DF7311" w:rsidP="00BC0B1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515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สำหรับกลุ่มงานยุทธศาสตร์</w:t>
                            </w:r>
                          </w:p>
                          <w:p w:rsidR="00DF7311" w:rsidRDefault="00DF7311" w:rsidP="00BC0B1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5151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15151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151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อยู่ในแผน  </w:t>
                            </w:r>
                            <w:r w:rsidRPr="0015151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15151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5151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ไม่อยู่ในแผน</w:t>
                            </w:r>
                          </w:p>
                          <w:p w:rsidR="00DF7311" w:rsidRDefault="00DF7311" w:rsidP="00BC0B1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งบประมาณทั้งหมดของโครงการ.........................................บาท</w:t>
                            </w:r>
                          </w:p>
                          <w:p w:rsidR="00DF7311" w:rsidRDefault="00DF7311" w:rsidP="00BC0B1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ใช้งบประมาณไปแล้ว...........................................................บาท</w:t>
                            </w:r>
                          </w:p>
                          <w:p w:rsidR="00DF7311" w:rsidRDefault="00DF7311" w:rsidP="00BC0B1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ขอใช้งบประมาณครั้งนี้........................................................บาท</w:t>
                            </w:r>
                          </w:p>
                          <w:p w:rsidR="00DF7311" w:rsidRDefault="00DF7311" w:rsidP="00BC0B1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วงเงินคงเหลือ จำนวน.........................................................บาท</w:t>
                            </w:r>
                          </w:p>
                          <w:p w:rsidR="00DF7311" w:rsidRDefault="00DF7311" w:rsidP="00BC0B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9892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in;margin-top:18.05pt;width:233.25pt;height:109.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" filled="f" stroked="f">
                <v:textbox>
                  <w:txbxContent>
                    <w:p w:rsidR="00DF7311" w:rsidRPr="00151515" w:rsidRDefault="00DF7311" w:rsidP="00BC0B11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5151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สำหรับกลุ่มงานยุทธศาสตร์</w:t>
                      </w:r>
                    </w:p>
                    <w:p w:rsidR="00DF7311" w:rsidRDefault="00DF7311" w:rsidP="00BC0B11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5151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15151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15151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อยู่ในแผน  </w:t>
                      </w:r>
                      <w:r w:rsidRPr="0015151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15151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</w:t>
                      </w:r>
                      <w:r w:rsidRPr="0015151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ไม่อยู่ในแผน</w:t>
                      </w:r>
                    </w:p>
                    <w:p w:rsidR="00DF7311" w:rsidRDefault="00DF7311" w:rsidP="00BC0B11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งบประมาณทั้งหมดของโครงการ.........................................บาท</w:t>
                      </w:r>
                    </w:p>
                    <w:p w:rsidR="00DF7311" w:rsidRDefault="00DF7311" w:rsidP="00BC0B11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ใช้งบประมาณไปแล้ว...........................................................บาท</w:t>
                      </w:r>
                    </w:p>
                    <w:p w:rsidR="00DF7311" w:rsidRDefault="00DF7311" w:rsidP="00BC0B11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ขอใช้งบประมาณครั้งนี้........................................................บาท</w:t>
                      </w:r>
                    </w:p>
                    <w:p w:rsidR="00DF7311" w:rsidRDefault="00DF7311" w:rsidP="00BC0B11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วงเงินคงเหลือ จำนวน.........................................................บาท</w:t>
                      </w:r>
                    </w:p>
                    <w:p w:rsidR="00DF7311" w:rsidRDefault="00DF7311" w:rsidP="00BC0B11"/>
                  </w:txbxContent>
                </v:textbox>
                <w10:wrap anchorx="page"/>
              </v:shape>
            </w:pict>
          </mc:Fallback>
        </mc:AlternateContent>
      </w:r>
      <w:r w:rsidR="00BC0B11">
        <w:rPr>
          <w:rFonts w:ascii="TH SarabunPSK" w:hAnsi="TH SarabunPSK" w:cs="TH SarabunPSK" w:hint="cs"/>
          <w:sz w:val="32"/>
          <w:szCs w:val="32"/>
          <w:cs/>
        </w:rPr>
        <w:t>หัวหน้ากลุ่มงาน/หัวหน้ากลุ่มภารกิจ</w:t>
      </w:r>
      <w:r w:rsidR="00BC0B11">
        <w:rPr>
          <w:rFonts w:ascii="TH SarabunPSK" w:hAnsi="TH SarabunPSK" w:cs="TH SarabunPSK"/>
          <w:sz w:val="32"/>
          <w:szCs w:val="32"/>
        </w:rPr>
        <w:t>…………………</w:t>
      </w:r>
    </w:p>
    <w:p w:rsidR="00BC0B11" w:rsidRDefault="00BC0B11" w:rsidP="00BC0B11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BC0B11" w:rsidRPr="00151515" w:rsidRDefault="00BC0B11" w:rsidP="00BC0B1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C0B11" w:rsidRPr="00151515" w:rsidRDefault="00BC0B11" w:rsidP="00BC0B11">
      <w:pPr>
        <w:spacing w:after="0"/>
        <w:rPr>
          <w:rFonts w:ascii="TH SarabunPSK" w:hAnsi="TH SarabunPSK" w:cs="TH SarabunPSK"/>
          <w:b/>
          <w:bCs/>
          <w:sz w:val="28"/>
        </w:rPr>
      </w:pPr>
      <w:bookmarkStart w:id="1" w:name="_GoBack"/>
      <w:bookmarkEnd w:id="1"/>
    </w:p>
    <w:p w:rsidR="00BC0B11" w:rsidRPr="00151515" w:rsidRDefault="00BC0B11" w:rsidP="00BC0B11">
      <w:pPr>
        <w:spacing w:after="0"/>
        <w:rPr>
          <w:rFonts w:ascii="TH SarabunPSK" w:hAnsi="TH SarabunPSK" w:cs="TH SarabunPSK"/>
          <w:sz w:val="24"/>
          <w:szCs w:val="24"/>
          <w:cs/>
        </w:rPr>
      </w:pPr>
    </w:p>
    <w:p w:rsidR="00F00089" w:rsidRDefault="00BC0B11" w:rsidP="00BC0B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5E182A" w:rsidRDefault="005E182A" w:rsidP="00BC0B11">
      <w:pPr>
        <w:rPr>
          <w:rFonts w:ascii="TH SarabunPSK" w:hAnsi="TH SarabunPSK" w:cs="TH SarabunPSK"/>
          <w:sz w:val="32"/>
          <w:szCs w:val="32"/>
        </w:rPr>
      </w:pPr>
    </w:p>
    <w:p w:rsidR="00BC0B11" w:rsidRDefault="00BC0B11" w:rsidP="00BC0B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อนุมัติ</w:t>
      </w:r>
    </w:p>
    <w:p w:rsidR="00BC0B11" w:rsidRDefault="00BC0B11" w:rsidP="00BC0B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C0B11" w:rsidRDefault="00BC0B11" w:rsidP="00BC0B1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(นายสงกรานต์  จันทร์มุณี)</w:t>
      </w:r>
    </w:p>
    <w:p w:rsidR="00BC0B11" w:rsidRDefault="00BC0B11" w:rsidP="00BC0B1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ผู้อำนวยการโรงพยาบาลสตูล</w:t>
      </w:r>
    </w:p>
    <w:sectPr w:rsidR="00BC0B11" w:rsidSect="00AA32BF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ACF" w:rsidRDefault="00F95ACF" w:rsidP="00CC3E37">
      <w:pPr>
        <w:spacing w:after="0" w:line="240" w:lineRule="auto"/>
      </w:pPr>
      <w:r>
        <w:separator/>
      </w:r>
    </w:p>
  </w:endnote>
  <w:endnote w:type="continuationSeparator" w:id="0">
    <w:p w:rsidR="00F95ACF" w:rsidRDefault="00F95ACF" w:rsidP="00CC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A-7Rat-cha-kan-1">
    <w:altName w:val="Times New Roman"/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ACF" w:rsidRDefault="00F95ACF" w:rsidP="00CC3E37">
      <w:pPr>
        <w:spacing w:after="0" w:line="240" w:lineRule="auto"/>
      </w:pPr>
      <w:r>
        <w:separator/>
      </w:r>
    </w:p>
  </w:footnote>
  <w:footnote w:type="continuationSeparator" w:id="0">
    <w:p w:rsidR="00F95ACF" w:rsidRDefault="00F95ACF" w:rsidP="00CC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07EC6"/>
    <w:multiLevelType w:val="hybridMultilevel"/>
    <w:tmpl w:val="0C7EA486"/>
    <w:lvl w:ilvl="0" w:tplc="3DBA933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63"/>
    <w:rsid w:val="00000FA0"/>
    <w:rsid w:val="0000428D"/>
    <w:rsid w:val="00005351"/>
    <w:rsid w:val="00030555"/>
    <w:rsid w:val="0005222B"/>
    <w:rsid w:val="000704CB"/>
    <w:rsid w:val="00084EAD"/>
    <w:rsid w:val="000A1999"/>
    <w:rsid w:val="000D7E6D"/>
    <w:rsid w:val="000F475E"/>
    <w:rsid w:val="000F4CEB"/>
    <w:rsid w:val="00120913"/>
    <w:rsid w:val="00121C60"/>
    <w:rsid w:val="00134D63"/>
    <w:rsid w:val="00145C15"/>
    <w:rsid w:val="00147BDA"/>
    <w:rsid w:val="00150468"/>
    <w:rsid w:val="00150843"/>
    <w:rsid w:val="00151515"/>
    <w:rsid w:val="001755A9"/>
    <w:rsid w:val="001953C3"/>
    <w:rsid w:val="001A2444"/>
    <w:rsid w:val="001A2FDB"/>
    <w:rsid w:val="001A682C"/>
    <w:rsid w:val="001A6A83"/>
    <w:rsid w:val="001A7E00"/>
    <w:rsid w:val="001E7C7E"/>
    <w:rsid w:val="001F1EC3"/>
    <w:rsid w:val="00260F78"/>
    <w:rsid w:val="002772C7"/>
    <w:rsid w:val="00291DBC"/>
    <w:rsid w:val="002924FC"/>
    <w:rsid w:val="002936E5"/>
    <w:rsid w:val="00297B25"/>
    <w:rsid w:val="002C08C7"/>
    <w:rsid w:val="002C3EA2"/>
    <w:rsid w:val="002E4479"/>
    <w:rsid w:val="0030283C"/>
    <w:rsid w:val="00313351"/>
    <w:rsid w:val="00320057"/>
    <w:rsid w:val="00351F09"/>
    <w:rsid w:val="003545DC"/>
    <w:rsid w:val="003838F1"/>
    <w:rsid w:val="003840B9"/>
    <w:rsid w:val="00395221"/>
    <w:rsid w:val="003A1153"/>
    <w:rsid w:val="003B36F8"/>
    <w:rsid w:val="003C103E"/>
    <w:rsid w:val="003C4760"/>
    <w:rsid w:val="003C7D7C"/>
    <w:rsid w:val="003D547C"/>
    <w:rsid w:val="003D6C9E"/>
    <w:rsid w:val="003E103B"/>
    <w:rsid w:val="0042106C"/>
    <w:rsid w:val="00437EE9"/>
    <w:rsid w:val="00447116"/>
    <w:rsid w:val="004633AE"/>
    <w:rsid w:val="0047542B"/>
    <w:rsid w:val="0048663D"/>
    <w:rsid w:val="004916A0"/>
    <w:rsid w:val="00492779"/>
    <w:rsid w:val="004D2510"/>
    <w:rsid w:val="0052160D"/>
    <w:rsid w:val="00522044"/>
    <w:rsid w:val="00522458"/>
    <w:rsid w:val="00527C79"/>
    <w:rsid w:val="0053071B"/>
    <w:rsid w:val="00534EF1"/>
    <w:rsid w:val="00537566"/>
    <w:rsid w:val="0054448B"/>
    <w:rsid w:val="005478E8"/>
    <w:rsid w:val="0055237A"/>
    <w:rsid w:val="00557B47"/>
    <w:rsid w:val="00574590"/>
    <w:rsid w:val="0057765F"/>
    <w:rsid w:val="00584871"/>
    <w:rsid w:val="00590897"/>
    <w:rsid w:val="005A1BD2"/>
    <w:rsid w:val="005A6A16"/>
    <w:rsid w:val="005D1EAC"/>
    <w:rsid w:val="005D3D6F"/>
    <w:rsid w:val="005E126E"/>
    <w:rsid w:val="005E182A"/>
    <w:rsid w:val="005F2D9D"/>
    <w:rsid w:val="0060306E"/>
    <w:rsid w:val="006475EA"/>
    <w:rsid w:val="00651F8A"/>
    <w:rsid w:val="00667987"/>
    <w:rsid w:val="006725A0"/>
    <w:rsid w:val="00674E3D"/>
    <w:rsid w:val="0067586B"/>
    <w:rsid w:val="00683BDF"/>
    <w:rsid w:val="006A3B88"/>
    <w:rsid w:val="006A685A"/>
    <w:rsid w:val="006B04AE"/>
    <w:rsid w:val="006C3F1E"/>
    <w:rsid w:val="006C45AD"/>
    <w:rsid w:val="006F19FA"/>
    <w:rsid w:val="00700D25"/>
    <w:rsid w:val="00701B03"/>
    <w:rsid w:val="00706186"/>
    <w:rsid w:val="00731D48"/>
    <w:rsid w:val="00743534"/>
    <w:rsid w:val="0074507B"/>
    <w:rsid w:val="00753D2F"/>
    <w:rsid w:val="0075425D"/>
    <w:rsid w:val="00754D13"/>
    <w:rsid w:val="00777369"/>
    <w:rsid w:val="00782E26"/>
    <w:rsid w:val="00795AA2"/>
    <w:rsid w:val="007B1EC2"/>
    <w:rsid w:val="007B2638"/>
    <w:rsid w:val="007B7DA3"/>
    <w:rsid w:val="007C1B0E"/>
    <w:rsid w:val="007D6E28"/>
    <w:rsid w:val="007D7F59"/>
    <w:rsid w:val="007E2798"/>
    <w:rsid w:val="007F2A03"/>
    <w:rsid w:val="007F492E"/>
    <w:rsid w:val="007F517F"/>
    <w:rsid w:val="007F555C"/>
    <w:rsid w:val="007F5963"/>
    <w:rsid w:val="00811E90"/>
    <w:rsid w:val="0081314B"/>
    <w:rsid w:val="00814190"/>
    <w:rsid w:val="008145AC"/>
    <w:rsid w:val="008178E1"/>
    <w:rsid w:val="008325EA"/>
    <w:rsid w:val="0084115E"/>
    <w:rsid w:val="00852E57"/>
    <w:rsid w:val="00866A98"/>
    <w:rsid w:val="00886EAF"/>
    <w:rsid w:val="008917BB"/>
    <w:rsid w:val="008A0FFA"/>
    <w:rsid w:val="008B17A6"/>
    <w:rsid w:val="008B739D"/>
    <w:rsid w:val="008D240E"/>
    <w:rsid w:val="008E5CE1"/>
    <w:rsid w:val="008F65DD"/>
    <w:rsid w:val="00902565"/>
    <w:rsid w:val="0091282E"/>
    <w:rsid w:val="009175E6"/>
    <w:rsid w:val="00933A43"/>
    <w:rsid w:val="00936C61"/>
    <w:rsid w:val="0094290F"/>
    <w:rsid w:val="00961349"/>
    <w:rsid w:val="00970FE2"/>
    <w:rsid w:val="00973F83"/>
    <w:rsid w:val="00977D37"/>
    <w:rsid w:val="009933A4"/>
    <w:rsid w:val="009A14F1"/>
    <w:rsid w:val="009D58D6"/>
    <w:rsid w:val="009D64F8"/>
    <w:rsid w:val="009D6663"/>
    <w:rsid w:val="009E775F"/>
    <w:rsid w:val="00A05D27"/>
    <w:rsid w:val="00A24431"/>
    <w:rsid w:val="00A26DC0"/>
    <w:rsid w:val="00A475C6"/>
    <w:rsid w:val="00A57BA4"/>
    <w:rsid w:val="00A57BF6"/>
    <w:rsid w:val="00A7545B"/>
    <w:rsid w:val="00A85969"/>
    <w:rsid w:val="00AA32BF"/>
    <w:rsid w:val="00AC04A2"/>
    <w:rsid w:val="00AD0003"/>
    <w:rsid w:val="00AE322A"/>
    <w:rsid w:val="00AF0F01"/>
    <w:rsid w:val="00B10984"/>
    <w:rsid w:val="00B25FB3"/>
    <w:rsid w:val="00B268AD"/>
    <w:rsid w:val="00B33687"/>
    <w:rsid w:val="00B44B8C"/>
    <w:rsid w:val="00B47BF2"/>
    <w:rsid w:val="00B55A0C"/>
    <w:rsid w:val="00BB5883"/>
    <w:rsid w:val="00BC0018"/>
    <w:rsid w:val="00BC0B11"/>
    <w:rsid w:val="00BC17AF"/>
    <w:rsid w:val="00BC3194"/>
    <w:rsid w:val="00BC6A9D"/>
    <w:rsid w:val="00BD4E80"/>
    <w:rsid w:val="00BF2B59"/>
    <w:rsid w:val="00BF74B2"/>
    <w:rsid w:val="00C328F9"/>
    <w:rsid w:val="00C74264"/>
    <w:rsid w:val="00CA28F6"/>
    <w:rsid w:val="00CA47FE"/>
    <w:rsid w:val="00CB18A9"/>
    <w:rsid w:val="00CC12B8"/>
    <w:rsid w:val="00CC24B7"/>
    <w:rsid w:val="00CC3E37"/>
    <w:rsid w:val="00CD6C62"/>
    <w:rsid w:val="00D048C7"/>
    <w:rsid w:val="00D14D51"/>
    <w:rsid w:val="00D3086C"/>
    <w:rsid w:val="00D31168"/>
    <w:rsid w:val="00D43AC5"/>
    <w:rsid w:val="00D4456D"/>
    <w:rsid w:val="00D52E67"/>
    <w:rsid w:val="00D72729"/>
    <w:rsid w:val="00DA6772"/>
    <w:rsid w:val="00DC2A61"/>
    <w:rsid w:val="00DC51DA"/>
    <w:rsid w:val="00DE706A"/>
    <w:rsid w:val="00DF7311"/>
    <w:rsid w:val="00E12CB2"/>
    <w:rsid w:val="00E15C97"/>
    <w:rsid w:val="00E25174"/>
    <w:rsid w:val="00E33862"/>
    <w:rsid w:val="00E422A9"/>
    <w:rsid w:val="00E44637"/>
    <w:rsid w:val="00E47A2E"/>
    <w:rsid w:val="00E566C2"/>
    <w:rsid w:val="00E57F5A"/>
    <w:rsid w:val="00E64A62"/>
    <w:rsid w:val="00E97585"/>
    <w:rsid w:val="00EA0241"/>
    <w:rsid w:val="00EA28C4"/>
    <w:rsid w:val="00EC343A"/>
    <w:rsid w:val="00EE3645"/>
    <w:rsid w:val="00EF4444"/>
    <w:rsid w:val="00F00089"/>
    <w:rsid w:val="00F02369"/>
    <w:rsid w:val="00F10647"/>
    <w:rsid w:val="00F229AA"/>
    <w:rsid w:val="00F305EE"/>
    <w:rsid w:val="00F33275"/>
    <w:rsid w:val="00F61E4B"/>
    <w:rsid w:val="00F909D5"/>
    <w:rsid w:val="00F95ACF"/>
    <w:rsid w:val="00F964B1"/>
    <w:rsid w:val="00FC0786"/>
    <w:rsid w:val="00FD5EF6"/>
    <w:rsid w:val="00FD7202"/>
    <w:rsid w:val="00FF1043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393940-B22A-4EAF-993F-ADBC4707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9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547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3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C3E37"/>
  </w:style>
  <w:style w:type="paragraph" w:styleId="a7">
    <w:name w:val="footer"/>
    <w:basedOn w:val="a"/>
    <w:link w:val="a8"/>
    <w:uiPriority w:val="99"/>
    <w:unhideWhenUsed/>
    <w:rsid w:val="00CC3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C3E37"/>
  </w:style>
  <w:style w:type="table" w:styleId="a9">
    <w:name w:val="Table Grid"/>
    <w:basedOn w:val="a1"/>
    <w:uiPriority w:val="39"/>
    <w:rsid w:val="0086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725A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81314B"/>
    <w:rPr>
      <w:rFonts w:ascii="AA-7Rat-cha-kan-1" w:hAnsi="AA-7Rat-cha-kan-1" w:hint="default"/>
      <w:b w:val="0"/>
      <w:bCs w:val="0"/>
      <w:i w:val="0"/>
      <w:iCs w:val="0"/>
      <w:color w:val="00000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FF6F0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FF6F0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2024-10-11T04:23:00Z</cp:lastPrinted>
  <dcterms:created xsi:type="dcterms:W3CDTF">2024-10-11T04:23:00Z</dcterms:created>
  <dcterms:modified xsi:type="dcterms:W3CDTF">2024-11-14T07:32:00Z</dcterms:modified>
</cp:coreProperties>
</file>